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报  价  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广州市港务局五和分局：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0" w:firstLineChars="0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 xml:space="preserve">    就《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广州市港务局五和分局综合行政执法制式服装和标志采购询价公告》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采购项目要求，我公司全部响应，并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报价如下：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49"/>
        <w:gridCol w:w="2722"/>
        <w:gridCol w:w="888"/>
        <w:gridCol w:w="902"/>
        <w:gridCol w:w="890"/>
        <w:gridCol w:w="8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帽  类</w:t>
            </w:r>
          </w:p>
        </w:tc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大檐帽（卷檐帽）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大檐凉帽（卷檐凉帽）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服装类</w:t>
            </w:r>
          </w:p>
        </w:tc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常服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常服配套衬衣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春秋执勤服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冬执勤服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夏装制式衬衣（长袖）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夏装制式衬衣（短袖）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单裤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鞋  类</w:t>
            </w:r>
          </w:p>
        </w:tc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单皮鞋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皮凉鞋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标志类</w:t>
            </w:r>
          </w:p>
        </w:tc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大帽徽（男2，女1）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枚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小帽徽（女1）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枚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臂章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硬肩章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软肩章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套式肩章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硬胸徽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枚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软胸徽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枚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硬胸号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枚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软胸号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枚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领带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腰带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  <w:bookmarkStart w:id="0" w:name="_GoBack"/>
            <w:bookmarkEnd w:id="0"/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0" w:firstLineChars="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此次报价合计：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/>
          <w:sz w:val="30"/>
          <w:szCs w:val="30"/>
          <w:lang w:val="en-US" w:eastAsia="zh-CN"/>
        </w:rPr>
        <w:t>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报 价 人（法人公章）：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法定代表人或委托代理人（签名或盖章）：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500" w:firstLineChars="1500"/>
        <w:textAlignment w:val="auto"/>
        <w:rPr>
          <w:rFonts w:hint="default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日期： </w:t>
      </w:r>
      <w:r>
        <w:rPr>
          <w:rFonts w:hint="eastAsia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ZTQyY2UyMDRmNDJlOGQxMjU0M2VkZDM3ZWQwNGEifQ=="/>
  </w:docVars>
  <w:rsids>
    <w:rsidRoot w:val="46E8592C"/>
    <w:rsid w:val="02100612"/>
    <w:rsid w:val="0349117B"/>
    <w:rsid w:val="05F96B7B"/>
    <w:rsid w:val="094A0F5D"/>
    <w:rsid w:val="09D25A38"/>
    <w:rsid w:val="0B680760"/>
    <w:rsid w:val="0C4F74F5"/>
    <w:rsid w:val="0EFA4090"/>
    <w:rsid w:val="19E86B61"/>
    <w:rsid w:val="1F1151D5"/>
    <w:rsid w:val="20CF4A80"/>
    <w:rsid w:val="21885395"/>
    <w:rsid w:val="22172542"/>
    <w:rsid w:val="235B5672"/>
    <w:rsid w:val="27FC27CF"/>
    <w:rsid w:val="2F617B4B"/>
    <w:rsid w:val="328E66F6"/>
    <w:rsid w:val="346A7F5E"/>
    <w:rsid w:val="37A049CF"/>
    <w:rsid w:val="37A75B88"/>
    <w:rsid w:val="3B0F5F1E"/>
    <w:rsid w:val="3B402C2D"/>
    <w:rsid w:val="3F046A72"/>
    <w:rsid w:val="3FF27065"/>
    <w:rsid w:val="40F41E07"/>
    <w:rsid w:val="42830896"/>
    <w:rsid w:val="46E8592C"/>
    <w:rsid w:val="4AC22FAD"/>
    <w:rsid w:val="4C880AD1"/>
    <w:rsid w:val="52510032"/>
    <w:rsid w:val="52990A97"/>
    <w:rsid w:val="52F72F00"/>
    <w:rsid w:val="55A22555"/>
    <w:rsid w:val="5C7A5495"/>
    <w:rsid w:val="6EFF0640"/>
    <w:rsid w:val="737C5F0D"/>
    <w:rsid w:val="7C6F3AC6"/>
    <w:rsid w:val="7E7028DB"/>
    <w:rsid w:val="7EDAA800"/>
    <w:rsid w:val="D36D2F77"/>
    <w:rsid w:val="EF7F2027"/>
    <w:rsid w:val="EFCD55A5"/>
    <w:rsid w:val="FF4A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line="580" w:lineRule="exact"/>
      <w:ind w:firstLine="880" w:firstLineChars="200"/>
      <w:outlineLvl w:val="0"/>
    </w:pPr>
    <w:rPr>
      <w:rFonts w:ascii="Calibri" w:hAnsi="Calibri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outlineLvl w:val="1"/>
    </w:pPr>
    <w:rPr>
      <w:rFonts w:ascii="Arial" w:hAnsi="Arial" w:eastAsia="楷体_GB2312"/>
      <w:sz w:val="32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spacing w:beforeAutospacing="0" w:afterAutospacing="0" w:line="580" w:lineRule="exact"/>
      <w:ind w:firstLine="880" w:firstLineChars="200"/>
      <w:jc w:val="left"/>
      <w:outlineLvl w:val="2"/>
    </w:pPr>
    <w:rPr>
      <w:rFonts w:ascii="宋体" w:hAnsi="宋体" w:eastAsia="仿宋_GB2312" w:cs="宋体"/>
      <w:b/>
      <w:kern w:val="0"/>
      <w:sz w:val="32"/>
      <w:szCs w:val="27"/>
    </w:rPr>
  </w:style>
  <w:style w:type="paragraph" w:styleId="6">
    <w:name w:val="heading 4"/>
    <w:basedOn w:val="1"/>
    <w:next w:val="1"/>
    <w:link w:val="10"/>
    <w:semiHidden/>
    <w:unhideWhenUsed/>
    <w:qFormat/>
    <w:uiPriority w:val="0"/>
    <w:pPr>
      <w:keepNext/>
      <w:keepLines/>
      <w:spacing w:line="580" w:lineRule="exact"/>
      <w:outlineLvl w:val="3"/>
    </w:pPr>
    <w:rPr>
      <w:rFonts w:ascii="Cambria" w:hAnsi="Cambria" w:cs="Times New Roman"/>
      <w:b/>
      <w:bCs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First Indent"/>
    <w:basedOn w:val="2"/>
    <w:qFormat/>
    <w:uiPriority w:val="0"/>
    <w:pPr>
      <w:ind w:firstLine="420" w:firstLineChars="100"/>
    </w:pPr>
  </w:style>
  <w:style w:type="character" w:customStyle="1" w:styleId="10">
    <w:name w:val="标题 4 Char"/>
    <w:link w:val="6"/>
    <w:semiHidden/>
    <w:qFormat/>
    <w:uiPriority w:val="0"/>
    <w:rPr>
      <w:rFonts w:ascii="Cambria" w:hAnsi="Cambria" w:eastAsia="仿宋_GB2312" w:cs="Times New Roman"/>
      <w:b/>
      <w:bCs/>
      <w:kern w:val="2"/>
      <w:sz w:val="32"/>
      <w:szCs w:val="28"/>
    </w:rPr>
  </w:style>
  <w:style w:type="paragraph" w:customStyle="1" w:styleId="11">
    <w:name w:val="公文正文"/>
    <w:basedOn w:val="1"/>
    <w:qFormat/>
    <w:uiPriority w:val="0"/>
    <w:pPr>
      <w:spacing w:line="58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12">
    <w:name w:val="文件标题"/>
    <w:basedOn w:val="1"/>
    <w:qFormat/>
    <w:uiPriority w:val="0"/>
    <w:pPr>
      <w:spacing w:line="58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13">
    <w:name w:val="主标题"/>
    <w:basedOn w:val="1"/>
    <w:next w:val="7"/>
    <w:qFormat/>
    <w:uiPriority w:val="0"/>
    <w:pPr>
      <w:spacing w:line="580" w:lineRule="exact"/>
      <w:jc w:val="center"/>
    </w:pPr>
    <w:rPr>
      <w:rFonts w:hint="eastAsia" w:ascii="方正小标宋简体" w:hAnsi="方正小标宋简体" w:eastAsia="方正小标宋简体" w:cs="方正小标宋简体"/>
      <w:bCs/>
      <w:sz w:val="44"/>
      <w:szCs w:val="44"/>
    </w:rPr>
  </w:style>
  <w:style w:type="character" w:customStyle="1" w:styleId="14">
    <w:name w:val="标题 1 Char"/>
    <w:link w:val="3"/>
    <w:qFormat/>
    <w:uiPriority w:val="9"/>
    <w:rPr>
      <w:rFonts w:ascii="Calibri" w:hAnsi="Calibri" w:eastAsia="黑体"/>
      <w:b/>
      <w:bCs/>
      <w:kern w:val="44"/>
      <w:sz w:val="32"/>
      <w:szCs w:val="44"/>
    </w:rPr>
  </w:style>
  <w:style w:type="character" w:customStyle="1" w:styleId="15">
    <w:name w:val="标题 3 Char"/>
    <w:link w:val="5"/>
    <w:qFormat/>
    <w:locked/>
    <w:uiPriority w:val="0"/>
    <w:rPr>
      <w:rFonts w:ascii="宋体" w:hAnsi="宋体" w:eastAsia="仿宋_GB2312" w:cs="宋体"/>
      <w:b/>
      <w:sz w:val="32"/>
      <w:szCs w:val="27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314</Characters>
  <Lines>0</Lines>
  <Paragraphs>0</Paragraphs>
  <TotalTime>19</TotalTime>
  <ScaleCrop>false</ScaleCrop>
  <LinksUpToDate>false</LinksUpToDate>
  <CharactersWithSpaces>354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2022-09-08T14:52:00Z</dcterms:created>
  <dc:creator>五和分局文书</dc:creator>
  <cp:lastModifiedBy>郑可心</cp:lastModifiedBy>
  <dcterms:modified xsi:type="dcterms:W3CDTF">2025-09-12T15:35:25Z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98D7717C8CA04CC6AF4ABEAA76E4C3A2</vt:lpwstr>
  </property>
</Properties>
</file>